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97E" w:rsidRPr="006812C4" w:rsidRDefault="00D5497E" w:rsidP="006812C4">
      <w:pPr>
        <w:ind w:firstLine="567"/>
        <w:jc w:val="center"/>
        <w:rPr>
          <w:rFonts w:ascii="Times New Roman" w:hAnsi="Times New Roman" w:cs="Times New Roman"/>
          <w:sz w:val="32"/>
          <w:szCs w:val="28"/>
          <w:u w:val="single"/>
        </w:rPr>
      </w:pPr>
      <w:r w:rsidRPr="006812C4">
        <w:rPr>
          <w:rFonts w:ascii="Times New Roman" w:hAnsi="Times New Roman" w:cs="Times New Roman"/>
          <w:sz w:val="32"/>
          <w:szCs w:val="28"/>
          <w:u w:val="single"/>
        </w:rPr>
        <w:t>Описание форм воспитательной деятельности в «Воспитание студентов СПО»</w:t>
      </w:r>
    </w:p>
    <w:p w:rsidR="00AA5E93" w:rsidRPr="00D5497E" w:rsidRDefault="00AA5E93" w:rsidP="00D549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497E">
        <w:rPr>
          <w:rFonts w:ascii="Times New Roman" w:hAnsi="Times New Roman" w:cs="Times New Roman"/>
          <w:sz w:val="28"/>
          <w:szCs w:val="28"/>
        </w:rPr>
        <w:t xml:space="preserve">Целью физического воспитания в </w:t>
      </w:r>
      <w:r w:rsidR="00D5497E">
        <w:rPr>
          <w:rFonts w:ascii="Times New Roman" w:hAnsi="Times New Roman" w:cs="Times New Roman"/>
          <w:sz w:val="28"/>
          <w:szCs w:val="28"/>
        </w:rPr>
        <w:t>ССУЗ</w:t>
      </w:r>
      <w:r w:rsidRPr="00D5497E">
        <w:rPr>
          <w:rFonts w:ascii="Times New Roman" w:hAnsi="Times New Roman" w:cs="Times New Roman"/>
          <w:sz w:val="28"/>
          <w:szCs w:val="28"/>
        </w:rPr>
        <w:t>ах является содействие подготовке гармонично развитых, высококвалифицированных специалистов.</w:t>
      </w:r>
    </w:p>
    <w:p w:rsidR="00AA5E93" w:rsidRPr="00D5497E" w:rsidRDefault="00AA5E93" w:rsidP="00D549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497E">
        <w:rPr>
          <w:rFonts w:ascii="Times New Roman" w:hAnsi="Times New Roman" w:cs="Times New Roman"/>
          <w:sz w:val="28"/>
          <w:szCs w:val="28"/>
        </w:rPr>
        <w:t>В процессе обучения по курсу физического воспитания предусматривается решение следующих задач:</w:t>
      </w:r>
    </w:p>
    <w:p w:rsidR="00AA5E93" w:rsidRPr="00D5497E" w:rsidRDefault="00D5497E" w:rsidP="00D549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5E93" w:rsidRPr="00D5497E">
        <w:rPr>
          <w:rFonts w:ascii="Times New Roman" w:hAnsi="Times New Roman" w:cs="Times New Roman"/>
          <w:sz w:val="28"/>
          <w:szCs w:val="28"/>
        </w:rPr>
        <w:t>воспитание у студентов высоких моральных, волевых и физических качеств, готовности к высокопроизводительному труду;</w:t>
      </w:r>
    </w:p>
    <w:p w:rsidR="00AA5E93" w:rsidRPr="00D5497E" w:rsidRDefault="00D5497E" w:rsidP="00D549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5E93" w:rsidRPr="00D5497E">
        <w:rPr>
          <w:rFonts w:ascii="Times New Roman" w:hAnsi="Times New Roman" w:cs="Times New Roman"/>
          <w:sz w:val="28"/>
          <w:szCs w:val="28"/>
        </w:rPr>
        <w:t>сохранение и укрепление здоровья студентов, содействие правильному формированию и всестороннему развитию организма, поддержание высокой работоспособности на протяжении всего периода обучения;</w:t>
      </w:r>
    </w:p>
    <w:p w:rsidR="00AA5E93" w:rsidRPr="00D5497E" w:rsidRDefault="00D5497E" w:rsidP="00D549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5E93" w:rsidRPr="00D5497E">
        <w:rPr>
          <w:rFonts w:ascii="Times New Roman" w:hAnsi="Times New Roman" w:cs="Times New Roman"/>
          <w:sz w:val="28"/>
          <w:szCs w:val="28"/>
        </w:rPr>
        <w:t>всесторонняя физическая подготовка студентов;</w:t>
      </w:r>
    </w:p>
    <w:p w:rsidR="00AA5E93" w:rsidRPr="00D5497E" w:rsidRDefault="00D5497E" w:rsidP="00D549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5E93" w:rsidRPr="00D5497E">
        <w:rPr>
          <w:rFonts w:ascii="Times New Roman" w:hAnsi="Times New Roman" w:cs="Times New Roman"/>
          <w:sz w:val="28"/>
          <w:szCs w:val="28"/>
        </w:rPr>
        <w:t>профессионально - прикладная физическая подготовка студентов с учётом особенностей их будущей трудовой деятельности;</w:t>
      </w:r>
    </w:p>
    <w:p w:rsidR="00AA5E93" w:rsidRPr="00D5497E" w:rsidRDefault="00D5497E" w:rsidP="00D549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5E93" w:rsidRPr="00D5497E">
        <w:rPr>
          <w:rFonts w:ascii="Times New Roman" w:hAnsi="Times New Roman" w:cs="Times New Roman"/>
          <w:sz w:val="28"/>
          <w:szCs w:val="28"/>
        </w:rPr>
        <w:t>приобретение студентами необходимых знаний по основам теории, методики и организации физического воспитания и спортивной тренировки;</w:t>
      </w:r>
    </w:p>
    <w:p w:rsidR="00AA5E93" w:rsidRPr="00D5497E" w:rsidRDefault="00D5497E" w:rsidP="00D549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5E93" w:rsidRPr="00D5497E">
        <w:rPr>
          <w:rFonts w:ascii="Times New Roman" w:hAnsi="Times New Roman" w:cs="Times New Roman"/>
          <w:sz w:val="28"/>
          <w:szCs w:val="28"/>
        </w:rPr>
        <w:t>воспитание у студентов убеждённости в необходимости регулярно заниматься физической культурой и спортом.</w:t>
      </w:r>
    </w:p>
    <w:p w:rsidR="00AA5E93" w:rsidRPr="00D5497E" w:rsidRDefault="00AA5E93" w:rsidP="00D549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497E">
        <w:rPr>
          <w:rFonts w:ascii="Times New Roman" w:hAnsi="Times New Roman" w:cs="Times New Roman"/>
          <w:sz w:val="28"/>
          <w:szCs w:val="28"/>
        </w:rPr>
        <w:t>Процесс обучения организуется в зависимости от состояния здоровья, уровня физического развития и подготовленности студентов, их спортивной квалификации, а также с учётом условий и характера труда их предстоящей профессиональной деятельности.</w:t>
      </w:r>
    </w:p>
    <w:p w:rsidR="00AA5E93" w:rsidRPr="00D5497E" w:rsidRDefault="00AA5E93" w:rsidP="00D549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497E">
        <w:rPr>
          <w:rFonts w:ascii="Times New Roman" w:hAnsi="Times New Roman" w:cs="Times New Roman"/>
          <w:sz w:val="28"/>
          <w:szCs w:val="28"/>
        </w:rPr>
        <w:t xml:space="preserve">В учебном заведении общее руководство физическим воспитанием и спортивно-массовой работой среди студентов, </w:t>
      </w:r>
      <w:r w:rsidR="006812C4">
        <w:rPr>
          <w:rFonts w:ascii="Times New Roman" w:hAnsi="Times New Roman" w:cs="Times New Roman"/>
          <w:sz w:val="28"/>
          <w:szCs w:val="28"/>
        </w:rPr>
        <w:t>а также н</w:t>
      </w:r>
      <w:r w:rsidRPr="00D5497E">
        <w:rPr>
          <w:rFonts w:ascii="Times New Roman" w:hAnsi="Times New Roman" w:cs="Times New Roman"/>
          <w:sz w:val="28"/>
          <w:szCs w:val="28"/>
        </w:rPr>
        <w:t xml:space="preserve">епосредственная ответственность за постановку и проведение учебно-воспитательного процесса по физическому воспитанию студентов в соответствии с учебным планом и государственной программы возложена на </w:t>
      </w:r>
      <w:r w:rsidR="006812C4">
        <w:rPr>
          <w:rFonts w:ascii="Times New Roman" w:hAnsi="Times New Roman" w:cs="Times New Roman"/>
          <w:sz w:val="28"/>
          <w:szCs w:val="28"/>
        </w:rPr>
        <w:t>преподавателей физического воспитания</w:t>
      </w:r>
      <w:r w:rsidRPr="00D5497E">
        <w:rPr>
          <w:rFonts w:ascii="Times New Roman" w:hAnsi="Times New Roman" w:cs="Times New Roman"/>
          <w:sz w:val="28"/>
          <w:szCs w:val="28"/>
        </w:rPr>
        <w:t xml:space="preserve"> </w:t>
      </w:r>
      <w:r w:rsidR="006812C4">
        <w:rPr>
          <w:rFonts w:ascii="Times New Roman" w:hAnsi="Times New Roman" w:cs="Times New Roman"/>
          <w:sz w:val="28"/>
          <w:szCs w:val="28"/>
        </w:rPr>
        <w:t>ГАПОУ «Мензелинский педагогический колледж имени Мусы Джалиля»</w:t>
      </w:r>
      <w:r w:rsidRPr="00D5497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6153" w:rsidRPr="00D5497E" w:rsidRDefault="007B6153" w:rsidP="00D5497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Воспитание и обучение сфере физической культуры и спорта.</w:t>
      </w:r>
    </w:p>
    <w:p w:rsidR="007B6153" w:rsidRPr="00D5497E" w:rsidRDefault="007B6153" w:rsidP="00D5497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Характеристика процесса воспитания в рамках физической культуры и спорта. Воспитательная деятельность в ходе тренировочного занятия. </w:t>
      </w:r>
      <w:r w:rsidRPr="00D549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Воспитательные возможности различных видов спорта. Цели воспитательного процесса в спорте. Задачи воспитания в спорте: в зависимости от содержания и направленности тренировочных занятий.</w:t>
      </w:r>
    </w:p>
    <w:p w:rsidR="007B6153" w:rsidRPr="00D5497E" w:rsidRDefault="007B6153" w:rsidP="00D5497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9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 являет частью педагогической системы и включает в себя воспитание и обучение. Обучение в спорте предполагает формирование знаний, умений и навыков, а воспитание – формирование личности.</w:t>
      </w:r>
    </w:p>
    <w:p w:rsidR="007B6153" w:rsidRPr="00D5497E" w:rsidRDefault="007B6153" w:rsidP="00D5497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97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деятельность – это эффективное средство формирования психического здоровья человека. Преподаватель по физической культуре должен использовать свои занятия как для физического развития детей и подростков, так и для формирования положительных черт личности. Основой воспитания является самопознание, в связи с этим, необходимо акцентировать внимание учеников на своих индивидуальных возможностях и способностях. Самопознание с помощью физической активности обусловливается связью между деятельностью мышц и психическим состоянием. Физическое воспитание непосредственно воздействует на сознание и поведение человека – физические упражнения способствуют изменению характера деятельности всех органов и систем организма. С помощью физического воспитания происходит формирование здоровых привычек, самоконтроля, вырабатывается образ «Я» учащегося, формируется чувство уверенности в себе.</w:t>
      </w:r>
    </w:p>
    <w:p w:rsidR="007B6153" w:rsidRPr="00D5497E" w:rsidRDefault="007B6153" w:rsidP="00D5497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97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Воспитательная работа, которая ориентирована на физическую культуру, становится альтернативой зависимому поведению подростков, в том числе от наркотиков, курения. Современное общество старается развивать положительное стремление к здоровому образу жизни, активности человека, которые невозможны без регулярных занятий физической культурой.</w:t>
      </w:r>
    </w:p>
    <w:p w:rsidR="007B6153" w:rsidRPr="00D5497E" w:rsidRDefault="007B6153" w:rsidP="00D5497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97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Личность спортсмена рассматривается как личность творца своей спортивной карьеры и рекордов. Исходя из принципов спортивной деятельности и конкретных целей вида спорта, становится возможным выделить цели воспитания спортсмена. Одними из целей воспитания спортсмена являются:</w:t>
      </w:r>
    </w:p>
    <w:p w:rsidR="007B6153" w:rsidRPr="00D5497E" w:rsidRDefault="007B6153" w:rsidP="00D5497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97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творческой личности;</w:t>
      </w:r>
    </w:p>
    <w:p w:rsidR="007B6153" w:rsidRPr="00D5497E" w:rsidRDefault="007B6153" w:rsidP="00D5497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97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мотивации спортивной деятельности, которая способствует развитию спортивной карьеры;</w:t>
      </w:r>
    </w:p>
    <w:p w:rsidR="007B6153" w:rsidRPr="00D5497E" w:rsidRDefault="007B6153" w:rsidP="00D5497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9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Формирование психических качеств, присущих именно спортсмену и обеспечивающих адекватную приспособленность спортсмена к определенному виду спорта;</w:t>
      </w:r>
    </w:p>
    <w:p w:rsidR="007B6153" w:rsidRPr="00D5497E" w:rsidRDefault="007B6153" w:rsidP="00D5497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97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индивидуального стиля деятельности спортсмена.</w:t>
      </w:r>
    </w:p>
    <w:p w:rsidR="007B6153" w:rsidRPr="00D5497E" w:rsidRDefault="007B6153" w:rsidP="00D5497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9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Процессы обучения и воспитания выступают способами психолого-педагогической помощи спортсмену при спортивной деятельности. Существует 2 базовые модели такой помощи:</w:t>
      </w:r>
    </w:p>
    <w:p w:rsidR="007B6153" w:rsidRPr="00D5497E" w:rsidRDefault="007B6153" w:rsidP="00D5497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97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Тренер, как помогающий, анализирует ситуацию и принимает решение, направленное преодоление определенных трудностей.</w:t>
      </w:r>
    </w:p>
    <w:p w:rsidR="007B6153" w:rsidRPr="00D5497E" w:rsidRDefault="007B6153" w:rsidP="00D5497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97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Тренер, как помогающий, выступает своеобразным двигателем спортсмена, стремясь мобилизовать его силы на поиск решения той или иной проблемы.</w:t>
      </w:r>
    </w:p>
    <w:p w:rsidR="00D90BF9" w:rsidRPr="00D5497E" w:rsidRDefault="00D90BF9" w:rsidP="00D5497E">
      <w:pPr>
        <w:ind w:firstLine="567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D5497E">
        <w:rPr>
          <w:rFonts w:ascii="Times New Roman" w:hAnsi="Times New Roman" w:cs="Times New Roman"/>
          <w:color w:val="181818"/>
          <w:sz w:val="28"/>
          <w:szCs w:val="28"/>
        </w:rPr>
        <w:t>Известно, что средства и методы физического воспитания способствуют решению нравственных, волевых, эстетических и ин</w:t>
      </w:r>
      <w:r w:rsidRPr="00D5497E">
        <w:rPr>
          <w:rFonts w:ascii="Times New Roman" w:hAnsi="Times New Roman" w:cs="Times New Roman"/>
          <w:color w:val="181818"/>
          <w:sz w:val="28"/>
          <w:szCs w:val="28"/>
        </w:rPr>
        <w:softHyphen/>
        <w:t>теллектуальных задач формирования личности человека. Но эти возможности остаются только возможностями, если не реализовывать их путем соответственно направленной деятельности. На современном этапе развития науки существует понятие «общее направление воспитания в физической культуре и спорте».</w:t>
      </w:r>
    </w:p>
    <w:p w:rsidR="00D90BF9" w:rsidRPr="00D5497E" w:rsidRDefault="00D90BF9" w:rsidP="00D5497E">
      <w:pPr>
        <w:ind w:firstLine="567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D5497E">
        <w:rPr>
          <w:rFonts w:ascii="Times New Roman" w:hAnsi="Times New Roman" w:cs="Times New Roman"/>
          <w:b/>
          <w:bCs/>
          <w:color w:val="181818"/>
          <w:sz w:val="28"/>
          <w:szCs w:val="28"/>
        </w:rPr>
        <w:t>Формирование идейных основ поведения, этических норм и на</w:t>
      </w:r>
      <w:r w:rsidRPr="00D5497E">
        <w:rPr>
          <w:rFonts w:ascii="Times New Roman" w:hAnsi="Times New Roman" w:cs="Times New Roman"/>
          <w:b/>
          <w:bCs/>
          <w:color w:val="181818"/>
          <w:sz w:val="28"/>
          <w:szCs w:val="28"/>
        </w:rPr>
        <w:softHyphen/>
        <w:t>выков. </w:t>
      </w:r>
      <w:r w:rsidRPr="00D5497E">
        <w:rPr>
          <w:rFonts w:ascii="Times New Roman" w:hAnsi="Times New Roman" w:cs="Times New Roman"/>
          <w:color w:val="181818"/>
          <w:sz w:val="28"/>
          <w:szCs w:val="28"/>
        </w:rPr>
        <w:t>Эти задачи предусматривают:</w:t>
      </w:r>
    </w:p>
    <w:p w:rsidR="00D90BF9" w:rsidRPr="00D5497E" w:rsidRDefault="00D90BF9" w:rsidP="00D5497E">
      <w:pPr>
        <w:ind w:firstLine="567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D5497E">
        <w:rPr>
          <w:rFonts w:ascii="Times New Roman" w:hAnsi="Times New Roman" w:cs="Times New Roman"/>
          <w:color w:val="181818"/>
          <w:sz w:val="28"/>
          <w:szCs w:val="28"/>
        </w:rPr>
        <w:t>- формирование нравственного сознания, идейной убежденнос</w:t>
      </w:r>
      <w:r w:rsidRPr="00D5497E">
        <w:rPr>
          <w:rFonts w:ascii="Times New Roman" w:hAnsi="Times New Roman" w:cs="Times New Roman"/>
          <w:color w:val="181818"/>
          <w:sz w:val="28"/>
          <w:szCs w:val="28"/>
        </w:rPr>
        <w:softHyphen/>
        <w:t>ти и мотивов деятельности, согласующихся с идеалами высокой морали;</w:t>
      </w:r>
    </w:p>
    <w:p w:rsidR="00D90BF9" w:rsidRPr="00D5497E" w:rsidRDefault="00D90BF9" w:rsidP="00D5497E">
      <w:pPr>
        <w:ind w:firstLine="567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D5497E">
        <w:rPr>
          <w:rFonts w:ascii="Times New Roman" w:hAnsi="Times New Roman" w:cs="Times New Roman"/>
          <w:color w:val="181818"/>
          <w:sz w:val="28"/>
          <w:szCs w:val="28"/>
        </w:rPr>
        <w:t>- воспитание моральных чувств, характерных для передовых чле</w:t>
      </w:r>
      <w:r w:rsidRPr="00D5497E">
        <w:rPr>
          <w:rFonts w:ascii="Times New Roman" w:hAnsi="Times New Roman" w:cs="Times New Roman"/>
          <w:color w:val="181818"/>
          <w:sz w:val="28"/>
          <w:szCs w:val="28"/>
        </w:rPr>
        <w:softHyphen/>
        <w:t>нов общества и мирового сообщества (любви к Родине, чувств дружбы, товарищества, коллективизма, общественного долга, миролюбия, гуманизма);</w:t>
      </w:r>
    </w:p>
    <w:p w:rsidR="00D90BF9" w:rsidRPr="00D5497E" w:rsidRDefault="00D90BF9" w:rsidP="00D5497E">
      <w:pPr>
        <w:ind w:firstLine="567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D5497E">
        <w:rPr>
          <w:rFonts w:ascii="Times New Roman" w:hAnsi="Times New Roman" w:cs="Times New Roman"/>
          <w:color w:val="181818"/>
          <w:sz w:val="28"/>
          <w:szCs w:val="28"/>
        </w:rPr>
        <w:t>- формирование нравственного опыта, твердых привычек соблюдать этические нормы;</w:t>
      </w:r>
    </w:p>
    <w:p w:rsidR="00D90BF9" w:rsidRPr="00D5497E" w:rsidRDefault="00D90BF9" w:rsidP="00D5497E">
      <w:pPr>
        <w:ind w:firstLine="567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D5497E">
        <w:rPr>
          <w:rFonts w:ascii="Times New Roman" w:hAnsi="Times New Roman" w:cs="Times New Roman"/>
          <w:color w:val="181818"/>
          <w:sz w:val="28"/>
          <w:szCs w:val="28"/>
        </w:rPr>
        <w:t>- развитие навыков общественно оправданного поведения, в том числе и конкретных норм спортивной этики.</w:t>
      </w:r>
    </w:p>
    <w:p w:rsidR="00D90BF9" w:rsidRPr="00D5497E" w:rsidRDefault="00D90BF9" w:rsidP="00D5497E">
      <w:pPr>
        <w:ind w:firstLine="567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D5497E">
        <w:rPr>
          <w:rFonts w:ascii="Times New Roman" w:hAnsi="Times New Roman" w:cs="Times New Roman"/>
          <w:b/>
          <w:bCs/>
          <w:color w:val="181818"/>
          <w:sz w:val="28"/>
          <w:szCs w:val="28"/>
        </w:rPr>
        <w:t>Интеллектуальное воспитание. </w:t>
      </w:r>
      <w:r w:rsidRPr="00D5497E">
        <w:rPr>
          <w:rFonts w:ascii="Times New Roman" w:hAnsi="Times New Roman" w:cs="Times New Roman"/>
          <w:color w:val="181818"/>
          <w:sz w:val="28"/>
          <w:szCs w:val="28"/>
        </w:rPr>
        <w:t>В задачи умственного воспитания входят:</w:t>
      </w:r>
    </w:p>
    <w:p w:rsidR="00D90BF9" w:rsidRPr="00D5497E" w:rsidRDefault="00D90BF9" w:rsidP="00D5497E">
      <w:pPr>
        <w:ind w:firstLine="567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D5497E">
        <w:rPr>
          <w:rFonts w:ascii="Times New Roman" w:hAnsi="Times New Roman" w:cs="Times New Roman"/>
          <w:color w:val="181818"/>
          <w:sz w:val="28"/>
          <w:szCs w:val="28"/>
        </w:rPr>
        <w:lastRenderedPageBreak/>
        <w:t>- обогащение специальными знаниями, относящимися к сфере физической культуры и спорта, систематическое расширение и углубление их, формирование на этой основе осмысленного от</w:t>
      </w:r>
      <w:r w:rsidRPr="00D5497E">
        <w:rPr>
          <w:rFonts w:ascii="Times New Roman" w:hAnsi="Times New Roman" w:cs="Times New Roman"/>
          <w:color w:val="181818"/>
          <w:sz w:val="28"/>
          <w:szCs w:val="28"/>
        </w:rPr>
        <w:softHyphen/>
        <w:t>ношения к физкультурной, спортивной деятельности, содействие формированию научного мировоззрения;</w:t>
      </w:r>
    </w:p>
    <w:p w:rsidR="00D90BF9" w:rsidRPr="00D5497E" w:rsidRDefault="00D90BF9" w:rsidP="00D5497E">
      <w:pPr>
        <w:ind w:firstLine="567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D5497E">
        <w:rPr>
          <w:rFonts w:ascii="Times New Roman" w:hAnsi="Times New Roman" w:cs="Times New Roman"/>
          <w:color w:val="181818"/>
          <w:sz w:val="28"/>
          <w:szCs w:val="28"/>
        </w:rPr>
        <w:t>- развитие познавательных способностей, качеств ума, содей</w:t>
      </w:r>
      <w:r w:rsidRPr="00D5497E">
        <w:rPr>
          <w:rFonts w:ascii="Times New Roman" w:hAnsi="Times New Roman" w:cs="Times New Roman"/>
          <w:color w:val="181818"/>
          <w:sz w:val="28"/>
          <w:szCs w:val="28"/>
        </w:rPr>
        <w:softHyphen/>
        <w:t>ствие творческим проявлениям личности, в том числе в самопоз</w:t>
      </w:r>
      <w:r w:rsidRPr="00D5497E">
        <w:rPr>
          <w:rFonts w:ascii="Times New Roman" w:hAnsi="Times New Roman" w:cs="Times New Roman"/>
          <w:color w:val="181818"/>
          <w:sz w:val="28"/>
          <w:szCs w:val="28"/>
        </w:rPr>
        <w:softHyphen/>
        <w:t>нании и самовоспитании.</w:t>
      </w:r>
    </w:p>
    <w:p w:rsidR="00D90BF9" w:rsidRPr="00D5497E" w:rsidRDefault="00D90BF9" w:rsidP="00D5497E">
      <w:pPr>
        <w:ind w:firstLine="567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D5497E">
        <w:rPr>
          <w:rFonts w:ascii="Times New Roman" w:hAnsi="Times New Roman" w:cs="Times New Roman"/>
          <w:b/>
          <w:bCs/>
          <w:color w:val="181818"/>
          <w:sz w:val="28"/>
          <w:szCs w:val="28"/>
        </w:rPr>
        <w:t>Эстетическое воспитание. </w:t>
      </w:r>
      <w:r w:rsidRPr="00D5497E">
        <w:rPr>
          <w:rFonts w:ascii="Times New Roman" w:hAnsi="Times New Roman" w:cs="Times New Roman"/>
          <w:color w:val="181818"/>
          <w:sz w:val="28"/>
          <w:szCs w:val="28"/>
        </w:rPr>
        <w:t>Задачи состоят в том, чтобы:</w:t>
      </w:r>
    </w:p>
    <w:p w:rsidR="00D90BF9" w:rsidRPr="00D5497E" w:rsidRDefault="00D90BF9" w:rsidP="00D5497E">
      <w:pPr>
        <w:ind w:firstLine="567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D5497E">
        <w:rPr>
          <w:rFonts w:ascii="Times New Roman" w:hAnsi="Times New Roman" w:cs="Times New Roman"/>
          <w:color w:val="181818"/>
          <w:sz w:val="28"/>
          <w:szCs w:val="28"/>
        </w:rPr>
        <w:t>-воспитывать способность чутко воспринимать, глубоко чувство</w:t>
      </w:r>
      <w:r w:rsidRPr="00D5497E">
        <w:rPr>
          <w:rFonts w:ascii="Times New Roman" w:hAnsi="Times New Roman" w:cs="Times New Roman"/>
          <w:color w:val="181818"/>
          <w:sz w:val="28"/>
          <w:szCs w:val="28"/>
        </w:rPr>
        <w:softHyphen/>
        <w:t>вать и правильно оценивать красоту в сфере физической культуры и спорта и в других областях ее проявления;</w:t>
      </w:r>
    </w:p>
    <w:p w:rsidR="00D90BF9" w:rsidRPr="00D5497E" w:rsidRDefault="00D90BF9" w:rsidP="00D5497E">
      <w:pPr>
        <w:ind w:firstLine="567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D5497E">
        <w:rPr>
          <w:rFonts w:ascii="Times New Roman" w:hAnsi="Times New Roman" w:cs="Times New Roman"/>
          <w:color w:val="181818"/>
          <w:sz w:val="28"/>
          <w:szCs w:val="28"/>
        </w:rPr>
        <w:t>- формировать эстетически зрелое стремление к физическому совершенству;</w:t>
      </w:r>
    </w:p>
    <w:p w:rsidR="00D90BF9" w:rsidRPr="00D5497E" w:rsidRDefault="00D90BF9" w:rsidP="00D5497E">
      <w:pPr>
        <w:ind w:firstLine="567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D5497E">
        <w:rPr>
          <w:rFonts w:ascii="Times New Roman" w:hAnsi="Times New Roman" w:cs="Times New Roman"/>
          <w:color w:val="181818"/>
          <w:sz w:val="28"/>
          <w:szCs w:val="28"/>
        </w:rPr>
        <w:t>- формировать эстетику поведения и межличностных отноше</w:t>
      </w:r>
      <w:r w:rsidRPr="00D5497E">
        <w:rPr>
          <w:rFonts w:ascii="Times New Roman" w:hAnsi="Times New Roman" w:cs="Times New Roman"/>
          <w:color w:val="181818"/>
          <w:sz w:val="28"/>
          <w:szCs w:val="28"/>
        </w:rPr>
        <w:softHyphen/>
        <w:t>ний в физкультурной, спортивной деятельности;</w:t>
      </w:r>
    </w:p>
    <w:p w:rsidR="00D90BF9" w:rsidRPr="00D5497E" w:rsidRDefault="00D90BF9" w:rsidP="00D5497E">
      <w:pPr>
        <w:ind w:firstLine="567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D5497E">
        <w:rPr>
          <w:rFonts w:ascii="Times New Roman" w:hAnsi="Times New Roman" w:cs="Times New Roman"/>
          <w:color w:val="181818"/>
          <w:sz w:val="28"/>
          <w:szCs w:val="28"/>
        </w:rPr>
        <w:t>- вырабатывать активную позицию в утверждении прекрасного и непримиримость к безобразному в любых его проявлениях.</w:t>
      </w:r>
    </w:p>
    <w:p w:rsidR="00D90BF9" w:rsidRPr="00D5497E" w:rsidRDefault="00D90BF9" w:rsidP="00D5497E">
      <w:pPr>
        <w:ind w:firstLine="567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D5497E">
        <w:rPr>
          <w:rFonts w:ascii="Times New Roman" w:hAnsi="Times New Roman" w:cs="Times New Roman"/>
          <w:b/>
          <w:bCs/>
          <w:color w:val="181818"/>
          <w:sz w:val="28"/>
          <w:szCs w:val="28"/>
        </w:rPr>
        <w:t>Воспитание воли. </w:t>
      </w:r>
      <w:r w:rsidR="006812C4">
        <w:rPr>
          <w:rFonts w:ascii="Times New Roman" w:hAnsi="Times New Roman" w:cs="Times New Roman"/>
          <w:b/>
          <w:bCs/>
          <w:color w:val="181818"/>
          <w:sz w:val="28"/>
          <w:szCs w:val="28"/>
        </w:rPr>
        <w:t xml:space="preserve"> </w:t>
      </w:r>
      <w:r w:rsidRPr="00D5497E">
        <w:rPr>
          <w:rFonts w:ascii="Times New Roman" w:hAnsi="Times New Roman" w:cs="Times New Roman"/>
          <w:color w:val="181818"/>
          <w:sz w:val="28"/>
          <w:szCs w:val="28"/>
        </w:rPr>
        <w:t>Известно, что воля есть внутренний источник деятельных проявлений человека и регулятор его активности. Основные задачи, относящиеся к воспитанию воли в процессе фи</w:t>
      </w:r>
      <w:r w:rsidRPr="00D5497E">
        <w:rPr>
          <w:rFonts w:ascii="Times New Roman" w:hAnsi="Times New Roman" w:cs="Times New Roman"/>
          <w:color w:val="181818"/>
          <w:sz w:val="28"/>
          <w:szCs w:val="28"/>
        </w:rPr>
        <w:softHyphen/>
        <w:t>зического воспитания, состоят в том, чтобы обеспечить:</w:t>
      </w:r>
    </w:p>
    <w:p w:rsidR="00D90BF9" w:rsidRPr="00D5497E" w:rsidRDefault="00D90BF9" w:rsidP="00D5497E">
      <w:pPr>
        <w:ind w:firstLine="567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D5497E">
        <w:rPr>
          <w:rFonts w:ascii="Times New Roman" w:hAnsi="Times New Roman" w:cs="Times New Roman"/>
          <w:color w:val="181818"/>
          <w:sz w:val="28"/>
          <w:szCs w:val="28"/>
        </w:rPr>
        <w:t>- формирование мотивационных, интеллектуальных и нрав</w:t>
      </w:r>
      <w:r w:rsidRPr="00D5497E">
        <w:rPr>
          <w:rFonts w:ascii="Times New Roman" w:hAnsi="Times New Roman" w:cs="Times New Roman"/>
          <w:color w:val="181818"/>
          <w:sz w:val="28"/>
          <w:szCs w:val="28"/>
        </w:rPr>
        <w:softHyphen/>
        <w:t>ственных основ, которые обеспечат волевые проявления приме</w:t>
      </w:r>
      <w:r w:rsidRPr="00D5497E">
        <w:rPr>
          <w:rFonts w:ascii="Times New Roman" w:hAnsi="Times New Roman" w:cs="Times New Roman"/>
          <w:color w:val="181818"/>
          <w:sz w:val="28"/>
          <w:szCs w:val="28"/>
        </w:rPr>
        <w:softHyphen/>
        <w:t>нительно к требованиям физкультурной, спортивной деятель</w:t>
      </w:r>
      <w:r w:rsidRPr="00D5497E">
        <w:rPr>
          <w:rFonts w:ascii="Times New Roman" w:hAnsi="Times New Roman" w:cs="Times New Roman"/>
          <w:color w:val="181818"/>
          <w:sz w:val="28"/>
          <w:szCs w:val="28"/>
        </w:rPr>
        <w:softHyphen/>
        <w:t>ности;</w:t>
      </w:r>
    </w:p>
    <w:p w:rsidR="00D90BF9" w:rsidRPr="00D5497E" w:rsidRDefault="00D90BF9" w:rsidP="00D5497E">
      <w:pPr>
        <w:ind w:firstLine="567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D5497E">
        <w:rPr>
          <w:rFonts w:ascii="Times New Roman" w:hAnsi="Times New Roman" w:cs="Times New Roman"/>
          <w:color w:val="181818"/>
          <w:sz w:val="28"/>
          <w:szCs w:val="28"/>
        </w:rPr>
        <w:t>- всестороннее развитие волевых качеств, необходимых в каж</w:t>
      </w:r>
      <w:r w:rsidRPr="00D5497E">
        <w:rPr>
          <w:rFonts w:ascii="Times New Roman" w:hAnsi="Times New Roman" w:cs="Times New Roman"/>
          <w:color w:val="181818"/>
          <w:sz w:val="28"/>
          <w:szCs w:val="28"/>
        </w:rPr>
        <w:softHyphen/>
        <w:t>дом виде деятельности (целеустремленность, инициативность, решительность, смелость, самообладание, настойчивость, стой</w:t>
      </w:r>
      <w:r w:rsidRPr="00D5497E">
        <w:rPr>
          <w:rFonts w:ascii="Times New Roman" w:hAnsi="Times New Roman" w:cs="Times New Roman"/>
          <w:color w:val="181818"/>
          <w:sz w:val="28"/>
          <w:szCs w:val="28"/>
        </w:rPr>
        <w:softHyphen/>
        <w:t>кость);</w:t>
      </w:r>
    </w:p>
    <w:p w:rsidR="00D90BF9" w:rsidRPr="00D5497E" w:rsidRDefault="00D90BF9" w:rsidP="00D5497E">
      <w:pPr>
        <w:ind w:firstLine="567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D5497E">
        <w:rPr>
          <w:rFonts w:ascii="Times New Roman" w:hAnsi="Times New Roman" w:cs="Times New Roman"/>
          <w:color w:val="181818"/>
          <w:sz w:val="28"/>
          <w:szCs w:val="28"/>
        </w:rPr>
        <w:t>- формирование на этой основе стержневых черт характера, которые проявлялись бы не только в условиях физического вос</w:t>
      </w:r>
      <w:r w:rsidRPr="00D5497E">
        <w:rPr>
          <w:rFonts w:ascii="Times New Roman" w:hAnsi="Times New Roman" w:cs="Times New Roman"/>
          <w:color w:val="181818"/>
          <w:sz w:val="28"/>
          <w:szCs w:val="28"/>
        </w:rPr>
        <w:softHyphen/>
        <w:t>питания, но и в многообразных ситуациях жизненной практики.</w:t>
      </w:r>
    </w:p>
    <w:p w:rsidR="00D90BF9" w:rsidRPr="00D5497E" w:rsidRDefault="00D90BF9" w:rsidP="00D5497E">
      <w:pPr>
        <w:ind w:firstLine="567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D5497E">
        <w:rPr>
          <w:rFonts w:ascii="Times New Roman" w:hAnsi="Times New Roman" w:cs="Times New Roman"/>
          <w:color w:val="181818"/>
          <w:sz w:val="28"/>
          <w:szCs w:val="28"/>
        </w:rPr>
        <w:t>Таким образом, воспитанию личности спортсмена мы должны уделять огромное внимание.</w:t>
      </w:r>
    </w:p>
    <w:p w:rsidR="002A5085" w:rsidRPr="00D5497E" w:rsidRDefault="002A5085" w:rsidP="00D5497E">
      <w:pPr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4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Компетентностный подход в обучении и воспитании студентов невозможен без воспитания сознательной дисциплины.</w:t>
      </w:r>
    </w:p>
    <w:p w:rsidR="002A5085" w:rsidRPr="00D5497E" w:rsidRDefault="002A5085" w:rsidP="00D5497E">
      <w:pPr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4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Воспитать и научить мастерству молодого человека – вот сложная задача, которую долж</w:t>
      </w:r>
      <w:r w:rsidR="006812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</w:t>
      </w:r>
      <w:r w:rsidRPr="00D54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выполнить </w:t>
      </w:r>
      <w:r w:rsidR="006812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 как классный руководитель</w:t>
      </w:r>
      <w:r w:rsidRPr="00D54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течение </w:t>
      </w:r>
      <w:r w:rsidR="006812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четырех</w:t>
      </w:r>
      <w:r w:rsidRPr="00D54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лет, работая со студентами, </w:t>
      </w:r>
      <w:r w:rsidR="006812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</w:t>
      </w:r>
      <w:r w:rsidRPr="00D54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для них близкий человек, </w:t>
      </w:r>
      <w:r w:rsidR="006812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я-</w:t>
      </w:r>
      <w:r w:rsidRPr="00D54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 и наставник.</w:t>
      </w:r>
    </w:p>
    <w:p w:rsidR="002A5085" w:rsidRPr="00D5497E" w:rsidRDefault="002A5085" w:rsidP="00D5497E">
      <w:pPr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4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Перед</w:t>
      </w:r>
      <w:r w:rsidR="006812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</w:t>
      </w:r>
      <w:r w:rsidRPr="00D54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6812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мною</w:t>
      </w:r>
      <w:r w:rsidRPr="00D54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стоит две задачи: обучить и воспитать.</w:t>
      </w:r>
      <w:r w:rsidRPr="00D54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В своей педагогической практике я стремлюсь, чтобы каждый студент группы был хорошим специалистом и человеком, чтобы зерна воспитания, заложенные в колледже, дали всходы и принесли плодотворные плоды в его </w:t>
      </w:r>
      <w:r w:rsidR="006812C4" w:rsidRPr="00D54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жизни. Но</w:t>
      </w:r>
      <w:r w:rsidRPr="00D54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прежде, чем обучить и воспитать, нужно знать, кого ты будешь воспитывать.</w:t>
      </w:r>
    </w:p>
    <w:p w:rsidR="002A5085" w:rsidRPr="00D5497E" w:rsidRDefault="002A5085" w:rsidP="00D5497E">
      <w:pPr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4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Главным я считаю изучение индивидуальных особенностей ребят, откуда они, кто их родители и товарищи, почему они выбрали данную профессию. Перечитываю характеристики, изучаю аттестаты, справки о семейном положении, представляю образ и характер каждого.</w:t>
      </w:r>
      <w:r w:rsidRPr="00D54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При практическом контакте с группой узнаешь положительные и отрицательные особенности каждого студента, кто не приучен к труду, кто груб, кто плохо относится к окружающим, ведет себя не достойно. К таким ребятам необходим особый подход, стараюсь выяснить причину такого поведения, вызвать на контакт, объяснить неприемлемость такой черты характера.</w:t>
      </w:r>
    </w:p>
    <w:p w:rsidR="002A5085" w:rsidRPr="00D5497E" w:rsidRDefault="002A5085" w:rsidP="00D5497E">
      <w:pPr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4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про</w:t>
      </w:r>
      <w:r w:rsidR="006812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цессе </w:t>
      </w:r>
      <w:r w:rsidRPr="00D54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обучени</w:t>
      </w:r>
      <w:r w:rsidR="006812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</w:t>
      </w:r>
      <w:r w:rsidRPr="00D54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начиная с первого занятия, сама показываю, как нужно работать. С некоторыми приходится работать индивидуально, и такой подход успешен. Надо, чтобы студент поверил в свои силы, и тогда любая работа будет спориться. На практических занятиях, применяю карточки-задания, технологические карты, приучаю ребят к самостоятельности. Ребята уважают того педагога </w:t>
      </w:r>
      <w:r w:rsidR="006812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</w:t>
      </w:r>
      <w:r w:rsidRPr="00D54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преподавателя), который ценит их человеческое достоинство. За его работой и поведением они внимательно наблюдают. Поэтому в своей работе я стараюсь честно трудиться, выполнять порученное дело, стараюсь постичь новое и передать своим студентам. Добиться взаимопонимания и должного контакта с каждым студентом – сложная задача, поэтому, чем чаще общаешься с группой, с каждым – тем лучше узнаешь их склонности, настроения и желания. Ребята очень чувствительны ко всему и, если видят, что мастер о них заботиться, они отвечают взаимностью.</w:t>
      </w:r>
    </w:p>
    <w:p w:rsidR="002A5085" w:rsidRPr="00D5497E" w:rsidRDefault="002A5085" w:rsidP="00D5497E">
      <w:pPr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4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При работе с ребятами нельзя оставлять без внимания ни одного проступка, необходимо требовать выполнения указаний и правил поведения. Справедливая требовательность, не унижающая человеческого достоинства, никогда не вызывает чувства обиды. Как бы ни было трудно, как бы ученик не выводил меня из равновесия, стараюсь говорить с ним ровным голосом, не срываться – это действует сильнее. Провожу индивидуальные беседы, созваниваюсь и встречаюсь с родителями. Кропотливая индивидуальная работа мастера приносит свои плоды, но стоит и другая задача – создать в группе коллектив из различных по характеру и склонностей студентов. Здесь помогают наблюдения, накопленные на этапах знакомства с группой. Нельзя подходить с одной меркой ко всем, к каждому нужен свой подход.</w:t>
      </w:r>
    </w:p>
    <w:p w:rsidR="002A5085" w:rsidRPr="00D5497E" w:rsidRDefault="002A5085" w:rsidP="00D5497E">
      <w:pPr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A5085" w:rsidRPr="00D5497E" w:rsidRDefault="002A5085" w:rsidP="00D5497E">
      <w:pPr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bookmarkStart w:id="0" w:name="_GoBack"/>
      <w:bookmarkEnd w:id="0"/>
    </w:p>
    <w:p w:rsidR="002A5085" w:rsidRPr="00D5497E" w:rsidRDefault="002A5085" w:rsidP="00D5497E">
      <w:pPr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A5085" w:rsidRPr="00D5497E" w:rsidRDefault="002A5085" w:rsidP="00D5497E">
      <w:pPr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A5085" w:rsidRPr="00D5497E" w:rsidRDefault="002A5085" w:rsidP="00D5497E">
      <w:pPr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A5085" w:rsidRPr="00D5497E" w:rsidRDefault="002A5085" w:rsidP="00D5497E">
      <w:pPr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A5085" w:rsidRPr="00D5497E" w:rsidRDefault="002A5085" w:rsidP="00D5497E">
      <w:pPr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A5085" w:rsidRPr="00D5497E" w:rsidRDefault="002A5085" w:rsidP="00D5497E">
      <w:pPr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A5085" w:rsidRPr="00D5497E" w:rsidRDefault="002A5085" w:rsidP="00D5497E">
      <w:pPr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A5085" w:rsidRPr="00D5497E" w:rsidRDefault="002A5085" w:rsidP="00D5497E">
      <w:pPr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A5085" w:rsidRPr="00D5497E" w:rsidRDefault="002A5085" w:rsidP="00D5497E">
      <w:pPr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A5085" w:rsidRPr="00D5497E" w:rsidRDefault="002A5085" w:rsidP="00D5497E">
      <w:pPr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A5085" w:rsidRPr="00D5497E" w:rsidRDefault="002A5085" w:rsidP="00D5497E">
      <w:pPr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A5085" w:rsidRPr="00D5497E" w:rsidRDefault="002A5085" w:rsidP="00D5497E">
      <w:pPr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A5085" w:rsidRPr="00D5497E" w:rsidRDefault="002A5085" w:rsidP="00D5497E">
      <w:pPr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429A0" w:rsidRPr="00D5497E" w:rsidRDefault="002A5085" w:rsidP="00D549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4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sectPr w:rsidR="004429A0" w:rsidRPr="00D54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90FAE"/>
    <w:multiLevelType w:val="multilevel"/>
    <w:tmpl w:val="6EFC5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F116E"/>
    <w:multiLevelType w:val="multilevel"/>
    <w:tmpl w:val="C3AC3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753C02"/>
    <w:multiLevelType w:val="multilevel"/>
    <w:tmpl w:val="AE3CC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E93"/>
    <w:rsid w:val="002A5085"/>
    <w:rsid w:val="004429A0"/>
    <w:rsid w:val="006812C4"/>
    <w:rsid w:val="007B6153"/>
    <w:rsid w:val="00AA5E93"/>
    <w:rsid w:val="00D5497E"/>
    <w:rsid w:val="00D90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65726-9EF1-4454-8F4C-614B111EC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5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7B6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B6153"/>
  </w:style>
  <w:style w:type="paragraph" w:customStyle="1" w:styleId="c1">
    <w:name w:val="c1"/>
    <w:basedOn w:val="a"/>
    <w:rsid w:val="007B6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B6153"/>
  </w:style>
  <w:style w:type="character" w:customStyle="1" w:styleId="c4">
    <w:name w:val="c4"/>
    <w:basedOn w:val="a0"/>
    <w:rsid w:val="007B6153"/>
  </w:style>
  <w:style w:type="paragraph" w:customStyle="1" w:styleId="c11">
    <w:name w:val="c11"/>
    <w:basedOn w:val="a"/>
    <w:rsid w:val="007B6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1544</Words>
  <Characters>8804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МПК 36</dc:creator>
  <cp:lastModifiedBy>Студент</cp:lastModifiedBy>
  <cp:revision>5</cp:revision>
  <dcterms:created xsi:type="dcterms:W3CDTF">2022-02-28T06:57:00Z</dcterms:created>
  <dcterms:modified xsi:type="dcterms:W3CDTF">2022-03-01T13:14:00Z</dcterms:modified>
</cp:coreProperties>
</file>